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3485.xml.htm"/>
      <w:bookmarkStart w:id="1" w:name="kswkform4_17864834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Ponder L Barbee 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4,720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83.5237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126,583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at prices ranging from $83.51 to $83.555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 Remarks: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L. Barbee Ponder IV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6862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3435</Characters>
  <CharactersWithSpaces>3999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