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12136.xml.htm"/>
      <w:bookmarkStart w:id="1" w:name="kswkform4_17901121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Ponder L Barbee 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130,583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82.957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128,891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under Globalstar, Inc.'s Equity Incentive Plan, which vested immediately upon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sold in accordance with a mandatory sell-to-cover program maintained by the registrant to cover taxes due upon the vesting of a restricted stock award granted 9/18/2026.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were sold in multiple transactions at prices ranging from $82.8901 to $82.9600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 Remarks: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L. Barbee Ponder IV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6862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687</Words>
  <Characters>3740</Characters>
  <CharactersWithSpaces>4349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