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1268.xml.htm"/>
      <w:bookmarkStart w:id="1" w:name="kswkform4_17870012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Clary Rebecca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24,100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82.1723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96,540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at prices ranging from $82.0000 to $82.7000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362 shares acquired under the registrant's Employee Stock Purchase Plan on June 14,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Rebecca Clary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1391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3522</Characters>
  <CharactersWithSpaces>4099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